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75" w:rsidRPr="003122F5" w:rsidRDefault="00CC0D75" w:rsidP="00CC0D75">
      <w:pPr>
        <w:spacing w:after="0" w:line="240" w:lineRule="auto"/>
        <w:ind w:left="4111"/>
        <w:rPr>
          <w:rFonts w:ascii="Times New Roman" w:eastAsia="Calibri" w:hAnsi="Times New Roman" w:cs="Times New Roman"/>
          <w:i/>
          <w:sz w:val="24"/>
          <w:szCs w:val="24"/>
        </w:rPr>
      </w:pPr>
      <w:r w:rsidRPr="003122F5">
        <w:rPr>
          <w:rFonts w:ascii="Times New Roman" w:eastAsia="Calibri" w:hAnsi="Times New Roman" w:cs="Times New Roman"/>
          <w:i/>
          <w:sz w:val="24"/>
          <w:szCs w:val="24"/>
        </w:rPr>
        <w:t>ОБРАЗЕЦ ЗАПОЛНЕНИЯ</w:t>
      </w:r>
    </w:p>
    <w:p w:rsidR="00CC0D75" w:rsidRDefault="00CC0D75" w:rsidP="00CC0D75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CC0D75" w:rsidRDefault="00CC0D75" w:rsidP="00CC0D75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CC0D75" w:rsidRPr="0017529D" w:rsidRDefault="00CC0D75" w:rsidP="00CC0D75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 w:rsidRPr="0017529D">
        <w:rPr>
          <w:rFonts w:ascii="Times New Roman" w:eastAsia="Calibri" w:hAnsi="Times New Roman" w:cs="Times New Roman"/>
          <w:sz w:val="24"/>
          <w:szCs w:val="24"/>
        </w:rPr>
        <w:t xml:space="preserve">В административную комиссию </w:t>
      </w:r>
    </w:p>
    <w:p w:rsidR="00CC0D75" w:rsidRDefault="00CC0D75" w:rsidP="00CC0D75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Городского округа город Октябрьский </w:t>
      </w:r>
    </w:p>
    <w:p w:rsidR="00CC0D75" w:rsidRPr="0017529D" w:rsidRDefault="00CC0D75" w:rsidP="00CC0D75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Республики Башкортостан</w:t>
      </w:r>
    </w:p>
    <w:p w:rsidR="00CC0D75" w:rsidRDefault="00CC0D75" w:rsidP="00CC0D7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0D75" w:rsidRPr="0017529D" w:rsidRDefault="00CC0D75" w:rsidP="00CC0D7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от 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>Иванова Иван Ивановича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C0D75" w:rsidRDefault="00CC0D75" w:rsidP="00CC0D75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C0D75" w:rsidRPr="0017529D" w:rsidRDefault="00CC0D75" w:rsidP="00CC0D75">
      <w:pPr>
        <w:spacing w:after="0" w:line="240" w:lineRule="auto"/>
        <w:ind w:left="4111"/>
        <w:rPr>
          <w:rFonts w:ascii="Times New Roman" w:eastAsia="Calibri" w:hAnsi="Times New Roman" w:cs="Times New Roman"/>
          <w:i/>
          <w:spacing w:val="-10"/>
          <w:sz w:val="24"/>
          <w:szCs w:val="24"/>
          <w:u w:val="single"/>
        </w:rPr>
      </w:pPr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проживающего по адресу: 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 xml:space="preserve">г. </w:t>
      </w:r>
      <w:proofErr w:type="spellStart"/>
      <w:r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>Октябрьский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>а</w:t>
      </w:r>
      <w:proofErr w:type="spellEnd"/>
      <w:r w:rsidRPr="0017529D"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 xml:space="preserve">, ул. </w:t>
      </w:r>
      <w:r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>Свердлова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>, д.</w:t>
      </w:r>
      <w:r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>100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 xml:space="preserve">, кв. </w:t>
      </w:r>
      <w:r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>200</w:t>
      </w:r>
      <w:r w:rsidRPr="0017529D">
        <w:rPr>
          <w:rFonts w:ascii="Times New Roman" w:eastAsia="Calibri" w:hAnsi="Times New Roman" w:cs="Times New Roman"/>
          <w:i/>
          <w:spacing w:val="-10"/>
          <w:sz w:val="24"/>
          <w:szCs w:val="24"/>
          <w:u w:val="single"/>
        </w:rPr>
        <w:t xml:space="preserve"> </w:t>
      </w:r>
    </w:p>
    <w:p w:rsidR="00CC0D75" w:rsidRDefault="00CC0D75" w:rsidP="00CC0D7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CC0D75" w:rsidRPr="0017529D" w:rsidRDefault="00CC0D75" w:rsidP="00CC0D7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*адрес электронной почты 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>email@yandex.ru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C0D75" w:rsidRDefault="00CC0D75" w:rsidP="00CC0D7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CC0D75" w:rsidRPr="0017529D" w:rsidRDefault="00CC0D75" w:rsidP="00CC0D75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7529D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*тел. </w:t>
      </w:r>
      <w:r w:rsidRPr="0017529D">
        <w:rPr>
          <w:rFonts w:ascii="Times New Roman" w:eastAsia="Calibri" w:hAnsi="Times New Roman" w:cs="Times New Roman"/>
          <w:spacing w:val="-10"/>
          <w:sz w:val="24"/>
          <w:szCs w:val="24"/>
          <w:u w:val="single"/>
        </w:rPr>
        <w:t>8919919919</w:t>
      </w:r>
    </w:p>
    <w:p w:rsidR="00CC0D75" w:rsidRPr="0017529D" w:rsidRDefault="00CC0D75" w:rsidP="00CC0D75">
      <w:pPr>
        <w:spacing w:after="0" w:line="240" w:lineRule="auto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CC0D75" w:rsidRPr="0017529D" w:rsidRDefault="00CC0D75" w:rsidP="00CC0D75">
      <w:pPr>
        <w:spacing w:after="0" w:line="240" w:lineRule="auto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CC0D75" w:rsidRPr="0017529D" w:rsidRDefault="00CC0D75" w:rsidP="00CC0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17529D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Сообщение </w:t>
      </w:r>
    </w:p>
    <w:p w:rsidR="00CC0D75" w:rsidRPr="0017529D" w:rsidRDefault="00CC0D75" w:rsidP="00CC0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17529D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об обнаружении признаков административного правонарушения</w:t>
      </w:r>
    </w:p>
    <w:p w:rsidR="00CC0D75" w:rsidRPr="0017529D" w:rsidRDefault="00CC0D75" w:rsidP="00CC0D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0D75" w:rsidRPr="0017529D" w:rsidRDefault="00CC0D75" w:rsidP="00CC0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Ивановым И.И., </w:t>
      </w:r>
      <w:r w:rsidRPr="001752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«20» апреля 2019 г.  в 10 часов 30 </w:t>
      </w:r>
      <w:proofErr w:type="gramStart"/>
      <w:r w:rsidRPr="0017529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минут  </w:t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во дворе 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№100 по </w:t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Магистральная,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г.Октябрьский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</w:t>
      </w:r>
      <w:r w:rsidRPr="0017529D">
        <w:rPr>
          <w:rFonts w:ascii="Times New Roman" w:eastAsia="Calibri" w:hAnsi="Times New Roman" w:cs="Times New Roman"/>
          <w:sz w:val="24"/>
          <w:szCs w:val="24"/>
        </w:rPr>
        <w:t>обнаружен</w:t>
      </w:r>
      <w:r>
        <w:rPr>
          <w:rFonts w:ascii="Times New Roman" w:eastAsia="Calibri" w:hAnsi="Times New Roman" w:cs="Times New Roman"/>
          <w:sz w:val="24"/>
          <w:szCs w:val="24"/>
        </w:rPr>
        <w:t>о транспортное  средство с государственным регистрационным</w:t>
      </w:r>
      <w:r w:rsidRPr="00175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знаком</w:t>
      </w:r>
      <w:r w:rsidRPr="00175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29D">
        <w:rPr>
          <w:rFonts w:ascii="Times New Roman" w:eastAsia="Calibri" w:hAnsi="Times New Roman" w:cs="Times New Roman"/>
          <w:sz w:val="24"/>
          <w:szCs w:val="24"/>
          <w:u w:val="single"/>
        </w:rPr>
        <w:t>Р 112 АН102 марки ВАЗ-2101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газоне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D75" w:rsidRPr="0017529D" w:rsidRDefault="00CC0D75" w:rsidP="00CC0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CC0D75" w:rsidRPr="0017529D" w:rsidRDefault="00CC0D75" w:rsidP="00CC0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фото автомобиля (и места обнаружения правонарушения, сделанные   </w:t>
      </w:r>
      <w:r w:rsidRPr="00175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смартфон Самсунг 7.</w:t>
      </w:r>
    </w:p>
    <w:p w:rsidR="00CC0D75" w:rsidRPr="0017529D" w:rsidRDefault="00CC0D75" w:rsidP="00CC0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75" w:rsidRPr="0017529D" w:rsidRDefault="00CC0D75" w:rsidP="00CC0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75" w:rsidRPr="0017529D" w:rsidRDefault="00CC0D75" w:rsidP="00CC0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Подпись______________      </w:t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</w:t>
      </w:r>
      <w:proofErr w:type="gramStart"/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75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20___г.</w:t>
      </w:r>
    </w:p>
    <w:p w:rsidR="00DC7FA7" w:rsidRDefault="00DC7FA7">
      <w:bookmarkStart w:id="0" w:name="_GoBack"/>
      <w:bookmarkEnd w:id="0"/>
    </w:p>
    <w:sectPr w:rsidR="00DC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69"/>
    <w:rsid w:val="00C57269"/>
    <w:rsid w:val="00CC0D75"/>
    <w:rsid w:val="00D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3E9F-BB30-4173-932D-1A70C4C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2019-04-15T05:01:00Z</dcterms:created>
  <dcterms:modified xsi:type="dcterms:W3CDTF">2019-04-15T05:01:00Z</dcterms:modified>
</cp:coreProperties>
</file>